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BA36C" w14:textId="77777777" w:rsidR="001815B4" w:rsidRDefault="00000000">
      <w:pPr>
        <w:snapToGrid w:val="0"/>
        <w:spacing w:beforeLines="100" w:before="312" w:afterLines="100" w:after="312" w:line="400" w:lineRule="exact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bookmarkStart w:id="0" w:name="OLE_LINK1"/>
      <w:r>
        <w:rPr>
          <w:rFonts w:ascii="Times New Roman" w:eastAsia="宋体" w:hAnsi="Times New Roman" w:cs="Times New Roman"/>
          <w:b/>
          <w:bCs/>
          <w:sz w:val="32"/>
          <w:szCs w:val="32"/>
        </w:rPr>
        <w:t>单位证明</w:t>
      </w:r>
    </w:p>
    <w:p w14:paraId="5934222B" w14:textId="5786A5E4" w:rsidR="001815B4" w:rsidRDefault="00000000">
      <w:pPr>
        <w:snapToGrid w:val="0"/>
        <w:spacing w:beforeLines="50" w:before="156" w:afterLines="50" w:after="156" w:line="400" w:lineRule="exac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《</w:t>
      </w:r>
      <w:r w:rsidR="00CE6782">
        <w:rPr>
          <w:rFonts w:ascii="Times New Roman" w:eastAsia="宋体" w:hAnsi="Times New Roman" w:cs="Times New Roman" w:hint="eastAsia"/>
          <w:sz w:val="28"/>
          <w:szCs w:val="28"/>
        </w:rPr>
        <w:t>中国癌症杂志</w:t>
      </w:r>
      <w:r>
        <w:rPr>
          <w:rFonts w:ascii="Times New Roman" w:eastAsia="宋体" w:hAnsi="Times New Roman" w:cs="Times New Roman" w:hint="eastAsia"/>
          <w:sz w:val="28"/>
          <w:szCs w:val="28"/>
        </w:rPr>
        <w:t>》编辑部：</w:t>
      </w:r>
    </w:p>
    <w:p w14:paraId="5E36E951" w14:textId="77777777" w:rsidR="001815B4" w:rsidRDefault="00000000">
      <w:pPr>
        <w:snapToGrid w:val="0"/>
        <w:spacing w:beforeLines="50" w:before="156" w:afterLines="50" w:after="156" w:line="400" w:lineRule="exact"/>
        <w:ind w:leftChars="19" w:left="40"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兹有我单位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permStart w:id="1025858507" w:edGrp="everyone"/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            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</w:t>
      </w:r>
      <w:permEnd w:id="1025858507"/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宋体" w:hAnsi="Times New Roman" w:cs="Times New Roman" w:hint="eastAsia"/>
          <w:sz w:val="28"/>
          <w:szCs w:val="28"/>
        </w:rPr>
        <w:t>的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permStart w:id="1017471861" w:edGrp="everyone"/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</w:t>
      </w:r>
      <w:permEnd w:id="1017471861"/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（第一作者）等撰写的论文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permStart w:id="319045225" w:edGrp="everyone"/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 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              </w:t>
      </w:r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</w:t>
      </w:r>
      <w:permEnd w:id="319045225"/>
      <w:r>
        <w:rPr>
          <w:rFonts w:ascii="Times New Roman" w:eastAsia="宋体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，现投稿贵刊。</w:t>
      </w:r>
    </w:p>
    <w:p w14:paraId="71B0A72C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经本单位审核，确认该论文（含图表等）符合以下要求：</w:t>
      </w:r>
    </w:p>
    <w:p w14:paraId="210A3554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⑴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该论文为作者原创性成果，无抄袭、剽窃等侵犯他人知识产权的行为，无其他学术不端行为。</w:t>
      </w:r>
    </w:p>
    <w:p w14:paraId="1FAC9230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⑵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该论文所涉及数据及研究结果真实、可靠，其主要内容未曾在任何公开出版物（包括纸质期刊、电子期刊、会议论文集等）上公开发表；研究所涉及的数据，均在本单位保存。</w:t>
      </w:r>
    </w:p>
    <w:p w14:paraId="3A70F788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⑶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该论文内容不涉及国家秘密、商业秘密或其他法定保密事项。</w:t>
      </w:r>
    </w:p>
    <w:p w14:paraId="1AD4E9CF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⑷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该论文未一稿多投。如因一稿多投产生任何责任纠纷，由本单位及作者共同承担相应责任。</w:t>
      </w:r>
    </w:p>
    <w:p w14:paraId="1CF47F18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⑸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该论文由作者团队独立完成撰写与投稿，不存在委托第三方机构（包括但不限于论文工厂、商业代写公司、学术中介机构等）进行代写、代投、代修改或代润色的行为。所有作者均实质参与了研究工作或论文撰写，并对论文内容承担相应责任。</w:t>
      </w:r>
    </w:p>
    <w:p w14:paraId="1CAB9B08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⑹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>该论文的撰写过程中，未使用人工智能（</w:t>
      </w:r>
      <w:r>
        <w:rPr>
          <w:rFonts w:ascii="Times New Roman" w:eastAsia="宋体" w:hAnsi="Times New Roman" w:cs="Times New Roman" w:hint="eastAsia"/>
          <w:sz w:val="28"/>
          <w:szCs w:val="28"/>
        </w:rPr>
        <w:t>AI</w:t>
      </w:r>
      <w:r>
        <w:rPr>
          <w:rFonts w:ascii="Times New Roman" w:eastAsia="宋体" w:hAnsi="Times New Roman" w:cs="Times New Roman" w:hint="eastAsia"/>
          <w:sz w:val="28"/>
          <w:szCs w:val="28"/>
        </w:rPr>
        <w:t>）工具（如</w:t>
      </w:r>
      <w:r>
        <w:rPr>
          <w:rFonts w:ascii="Times New Roman" w:eastAsia="宋体" w:hAnsi="Times New Roman" w:cs="Times New Roman" w:hint="eastAsia"/>
          <w:sz w:val="28"/>
          <w:szCs w:val="28"/>
        </w:rPr>
        <w:t>ChatGPT</w:t>
      </w:r>
      <w:r>
        <w:rPr>
          <w:rFonts w:ascii="Times New Roman" w:eastAsia="宋体" w:hAnsi="Times New Roman" w:cs="Times New Roman" w:hint="eastAsia"/>
          <w:sz w:val="28"/>
          <w:szCs w:val="28"/>
        </w:rPr>
        <w:t>、文心一言等）生成核心研究内容、实验数据、图表、结论或全文初稿。若使用了</w:t>
      </w:r>
      <w:r>
        <w:rPr>
          <w:rFonts w:ascii="Times New Roman" w:eastAsia="宋体" w:hAnsi="Times New Roman" w:cs="Times New Roman" w:hint="eastAsia"/>
          <w:sz w:val="28"/>
          <w:szCs w:val="28"/>
        </w:rPr>
        <w:t>AI</w:t>
      </w:r>
      <w:r>
        <w:rPr>
          <w:rFonts w:ascii="Times New Roman" w:eastAsia="宋体" w:hAnsi="Times New Roman" w:cs="Times New Roman" w:hint="eastAsia"/>
          <w:sz w:val="28"/>
          <w:szCs w:val="28"/>
        </w:rPr>
        <w:t>辅助工具（如语言润色、格式整理、文献检索等非创造性工作），已在论文的方法部分明确披露具体工具名称及使用范围。</w:t>
      </w:r>
    </w:p>
    <w:p w14:paraId="08351081" w14:textId="77777777" w:rsidR="001815B4" w:rsidRDefault="00000000">
      <w:pPr>
        <w:snapToGrid w:val="0"/>
        <w:spacing w:beforeLines="50" w:before="156" w:afterLines="50" w:after="156" w:line="400" w:lineRule="exact"/>
        <w:ind w:firstLineChars="200"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特此证明。</w:t>
      </w:r>
    </w:p>
    <w:p w14:paraId="448BDD1B" w14:textId="77777777" w:rsidR="001815B4" w:rsidRDefault="001815B4">
      <w:pPr>
        <w:snapToGrid w:val="0"/>
        <w:spacing w:beforeLines="50" w:before="156" w:afterLines="50" w:after="156" w:line="400" w:lineRule="exact"/>
        <w:rPr>
          <w:rFonts w:ascii="Times New Roman" w:eastAsia="宋体" w:hAnsi="Times New Roman" w:cs="Times New Roman"/>
          <w:sz w:val="28"/>
          <w:szCs w:val="28"/>
        </w:rPr>
      </w:pPr>
    </w:p>
    <w:p w14:paraId="19BA275D" w14:textId="77777777" w:rsidR="001815B4" w:rsidRDefault="00000000">
      <w:pPr>
        <w:snapToGrid w:val="0"/>
        <w:spacing w:beforeLines="50" w:before="156" w:afterLines="50" w:after="156" w:line="400" w:lineRule="exact"/>
        <w:ind w:right="1120"/>
        <w:jc w:val="righ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第一作者（签字）：</w:t>
      </w:r>
      <w:permStart w:id="1353922341" w:edGrp="everyone"/>
      <w:r>
        <w:rPr>
          <w:rFonts w:ascii="Times New Roman" w:eastAsia="宋体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eastAsia="宋体" w:hAnsi="Times New Roman" w:cs="Times New Roman"/>
          <w:sz w:val="28"/>
          <w:szCs w:val="28"/>
        </w:rPr>
        <w:t xml:space="preserve"> 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 xml:space="preserve">  </w:t>
      </w:r>
      <w:permEnd w:id="1353922341"/>
    </w:p>
    <w:p w14:paraId="729C0102" w14:textId="77777777" w:rsidR="001815B4" w:rsidRDefault="00000000">
      <w:pPr>
        <w:snapToGrid w:val="0"/>
        <w:spacing w:beforeLines="50" w:before="156" w:afterLines="50" w:after="156" w:line="400" w:lineRule="exact"/>
        <w:ind w:right="1120"/>
        <w:jc w:val="righ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单位名称（盖章）：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eastAsia="宋体" w:hAnsi="Times New Roman" w:cs="Times New Roman"/>
          <w:sz w:val="28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宋体" w:hAnsi="Times New Roman" w:cs="Times New Roman"/>
          <w:sz w:val="28"/>
          <w:szCs w:val="28"/>
        </w:rPr>
        <w:t xml:space="preserve">  </w:t>
      </w:r>
    </w:p>
    <w:p w14:paraId="6A6F39B0" w14:textId="77777777" w:rsidR="001815B4" w:rsidRDefault="00000000">
      <w:pPr>
        <w:snapToGrid w:val="0"/>
        <w:spacing w:beforeLines="50" w:before="156" w:afterLines="50" w:after="156" w:line="400" w:lineRule="exact"/>
        <w:jc w:val="right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日期：</w:t>
      </w:r>
      <w:permStart w:id="1498163231" w:edGrp="everyone"/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 </w:t>
      </w:r>
      <w:permEnd w:id="1498163231"/>
      <w:r>
        <w:rPr>
          <w:rFonts w:ascii="Times New Roman" w:eastAsia="宋体" w:hAnsi="Times New Roman" w:cs="Times New Roman" w:hint="eastAsia"/>
          <w:sz w:val="28"/>
          <w:szCs w:val="28"/>
        </w:rPr>
        <w:t>年</w:t>
      </w:r>
      <w:permStart w:id="705039284" w:edGrp="everyone"/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permEnd w:id="705039284"/>
      <w:r>
        <w:rPr>
          <w:rFonts w:ascii="Times New Roman" w:eastAsia="宋体" w:hAnsi="Times New Roman" w:cs="Times New Roman" w:hint="eastAsia"/>
          <w:sz w:val="28"/>
          <w:szCs w:val="28"/>
        </w:rPr>
        <w:t>月</w:t>
      </w:r>
      <w:permStart w:id="684091719" w:edGrp="everyone"/>
      <w:r>
        <w:rPr>
          <w:rFonts w:ascii="Times New Roman" w:eastAsia="宋体" w:hAnsi="Times New Roman" w:cs="Times New Roman" w:hint="eastAsia"/>
          <w:sz w:val="28"/>
          <w:szCs w:val="28"/>
        </w:rPr>
        <w:t xml:space="preserve">    </w:t>
      </w:r>
      <w:permEnd w:id="684091719"/>
      <w:r>
        <w:rPr>
          <w:rFonts w:ascii="Times New Roman" w:eastAsia="宋体" w:hAnsi="Times New Roman" w:cs="Times New Roman" w:hint="eastAsia"/>
          <w:sz w:val="28"/>
          <w:szCs w:val="28"/>
        </w:rPr>
        <w:t>日</w:t>
      </w:r>
      <w:bookmarkEnd w:id="0"/>
    </w:p>
    <w:sectPr w:rsidR="00181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Og9OP2XElnnI/wngFbTYcX7aZQPMgUG8VPj+PMjQ64PdOOGzO93NJ9xwNPz0RHMx6fiWjbVSkp3mdTIl7rUAkg==" w:salt="UNRUymphFwuduJDcthRonw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62E"/>
    <w:rsid w:val="00073730"/>
    <w:rsid w:val="000B43E1"/>
    <w:rsid w:val="000E1AF6"/>
    <w:rsid w:val="00172BCF"/>
    <w:rsid w:val="001815B4"/>
    <w:rsid w:val="0019358A"/>
    <w:rsid w:val="001C48F3"/>
    <w:rsid w:val="00201AAC"/>
    <w:rsid w:val="00215263"/>
    <w:rsid w:val="002469CC"/>
    <w:rsid w:val="00265297"/>
    <w:rsid w:val="002F395C"/>
    <w:rsid w:val="0031688E"/>
    <w:rsid w:val="00342DEE"/>
    <w:rsid w:val="00354A3E"/>
    <w:rsid w:val="00385925"/>
    <w:rsid w:val="003E2623"/>
    <w:rsid w:val="003F0F3E"/>
    <w:rsid w:val="00402E4D"/>
    <w:rsid w:val="00416697"/>
    <w:rsid w:val="004831DB"/>
    <w:rsid w:val="00484E2A"/>
    <w:rsid w:val="00495653"/>
    <w:rsid w:val="004A58B3"/>
    <w:rsid w:val="0058662E"/>
    <w:rsid w:val="005A4E15"/>
    <w:rsid w:val="005E74B5"/>
    <w:rsid w:val="00673B60"/>
    <w:rsid w:val="006D38DD"/>
    <w:rsid w:val="007469BD"/>
    <w:rsid w:val="007B4ED5"/>
    <w:rsid w:val="007B6EDB"/>
    <w:rsid w:val="007C7715"/>
    <w:rsid w:val="007D2FBB"/>
    <w:rsid w:val="007D4BBA"/>
    <w:rsid w:val="0082753D"/>
    <w:rsid w:val="0083344E"/>
    <w:rsid w:val="00880BFF"/>
    <w:rsid w:val="008A48D7"/>
    <w:rsid w:val="008B64A6"/>
    <w:rsid w:val="009418C4"/>
    <w:rsid w:val="009B421D"/>
    <w:rsid w:val="009D7D7A"/>
    <w:rsid w:val="00A162EC"/>
    <w:rsid w:val="00A4312D"/>
    <w:rsid w:val="00AC42C2"/>
    <w:rsid w:val="00AE0442"/>
    <w:rsid w:val="00AE2FF0"/>
    <w:rsid w:val="00B128EC"/>
    <w:rsid w:val="00B35FA3"/>
    <w:rsid w:val="00B460AE"/>
    <w:rsid w:val="00B60046"/>
    <w:rsid w:val="00B64736"/>
    <w:rsid w:val="00B740E4"/>
    <w:rsid w:val="00B74265"/>
    <w:rsid w:val="00BA47E6"/>
    <w:rsid w:val="00BD5AAA"/>
    <w:rsid w:val="00C20C6F"/>
    <w:rsid w:val="00C453DB"/>
    <w:rsid w:val="00C54586"/>
    <w:rsid w:val="00C90E5D"/>
    <w:rsid w:val="00CE6782"/>
    <w:rsid w:val="00D61BB9"/>
    <w:rsid w:val="00D90DEE"/>
    <w:rsid w:val="00D947AD"/>
    <w:rsid w:val="00DD3E76"/>
    <w:rsid w:val="00EA489A"/>
    <w:rsid w:val="00EF33E6"/>
    <w:rsid w:val="00F115AB"/>
    <w:rsid w:val="00F51925"/>
    <w:rsid w:val="00F674F4"/>
    <w:rsid w:val="00F70A53"/>
    <w:rsid w:val="00FD573B"/>
    <w:rsid w:val="031C23E9"/>
    <w:rsid w:val="1C961170"/>
    <w:rsid w:val="1CEC0D90"/>
    <w:rsid w:val="32FC4D34"/>
    <w:rsid w:val="368101AB"/>
    <w:rsid w:val="38D315FA"/>
    <w:rsid w:val="3BD33EAE"/>
    <w:rsid w:val="5A210537"/>
    <w:rsid w:val="759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C2947"/>
  <w15:docId w15:val="{AF7D67A7-F43A-44E7-B245-576F2221D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8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广涛</dc:creator>
  <cp:lastModifiedBy>Ming Ni</cp:lastModifiedBy>
  <cp:revision>4</cp:revision>
  <dcterms:created xsi:type="dcterms:W3CDTF">2026-03-02T07:46:00Z</dcterms:created>
  <dcterms:modified xsi:type="dcterms:W3CDTF">2026-03-02T07:53:00Z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eyJoZGlkIjoiMGZiMzFjYmQ1MDNhNTFlOTE1M2IyNjFmYWFiMzZkMGUiLCJ1c2VySWQiOiIyOTQ4NTY5MTkifQ==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1B20F607999146EC8E72A13788EE84D2_13</vt:lpwstr>
  </property>
</Properties>
</file>